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61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5691"/>
        <w:gridCol w:w="263"/>
        <w:gridCol w:w="932"/>
      </w:tblGrid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221E1F"/>
                <w:sz w:val="26"/>
                <w:szCs w:val="26"/>
                <w:lang w:val="uk-UA"/>
              </w:rPr>
              <w:t xml:space="preserve">№  </w:t>
            </w:r>
          </w:p>
        </w:tc>
        <w:tc>
          <w:tcPr>
            <w:tcW w:w="5832" w:type="dxa"/>
            <w:gridSpan w:val="2"/>
            <w:vAlign w:val="center"/>
          </w:tcPr>
          <w:p w:rsidR="00E40AF8" w:rsidRDefault="00E40AF8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МАТЕМАТИКА</w:t>
            </w:r>
          </w:p>
          <w:p w:rsidR="00E5228C" w:rsidRPr="005F356B" w:rsidRDefault="00E5228C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уроку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E5228C" w:rsidRPr="005F356B" w:rsidTr="00C753E8">
        <w:tc>
          <w:tcPr>
            <w:tcW w:w="7561" w:type="dxa"/>
            <w:gridSpan w:val="5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  <w:t>Розділ</w:t>
            </w: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1.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Узагальнення</w:t>
            </w:r>
            <w:proofErr w:type="spell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систематизація</w:t>
            </w:r>
            <w:proofErr w:type="spell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навчального</w:t>
            </w:r>
            <w:proofErr w:type="spell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матеріалу</w:t>
            </w:r>
            <w:proofErr w:type="spell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 3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</w:t>
            </w:r>
            <w:proofErr w:type="spellEnd"/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Нумерація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трицифрових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чисел.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числа в </w:t>
            </w:r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натуральному</w:t>
            </w:r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ряді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Порівняння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чисел у межах 1000.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Розрядний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склад числа.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2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дії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є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комбінаціями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простих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задач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видів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 С. </w:t>
            </w: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Додавання і віднімання трицифрових чисел на основі нумерації. Види кутів: прямі, гострі, тупі. 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Розпізнавання геометричних ф</w:t>
            </w:r>
            <w:r w:rsidRPr="00C753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ігур. Задачі на 2 дії, які є комбінаціями простих задач вивчених видів. 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С. 6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Прийоми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усного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додавання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віднімання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Вирази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змінною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буквеними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даними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en-US"/>
              </w:rPr>
              <w:t>8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знаходження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невідомих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компонентів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додавання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віднімання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Ознаки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прямокутника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, квадрата.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обчисл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периметра квадрата.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за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допомогою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івнянь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9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Вирази зі змінною. Залежність результатів арифметичних дій додавання і віднімання від зміни одного з компонентів.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Властивість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протилежних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сторін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прямокутника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обчислення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периметра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прямокутника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Обернені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С.10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Письмове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додавання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віднімання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в межах 1000.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Нерівності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однією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змінною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Знаходження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розв’язків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нерівностей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способом добору. С.12</w:t>
            </w:r>
          </w:p>
          <w:p w:rsidR="00E5228C" w:rsidRPr="005F356B" w:rsidRDefault="00E5228C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Самостійна</w:t>
            </w:r>
            <w:proofErr w:type="spellEnd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робота</w:t>
            </w:r>
            <w:proofErr w:type="spellEnd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№ 1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Арифметичні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дії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множення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ділення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зведення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одиниці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С.14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Прийоми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множення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ділення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кругл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чис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Правила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знаходження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невідомих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компонентів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множення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ділення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за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допомогою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івнянь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С.15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Прийоми усного множення і ділення  в межах 1000. Творча робота над задачею.</w:t>
            </w:r>
            <w:r w:rsidR="00846902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С.17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</w:rPr>
              <w:t>10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Ділення з остачею.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Трикутник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обчисл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периметра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трикутника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Задачі на спільну роботу. С.1</w:t>
            </w:r>
            <w:r w:rsidR="00846902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Числові вирази, які містять кілька арифметичних дій різних ступенів без дужок і з дужками. Порядок виконання дій. Складені задачі, які є комбінаціями вивчених видів простих задач на дії різних ступенів. </w:t>
            </w:r>
            <w:r w:rsidR="00846902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20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28C" w:rsidRPr="005F356B" w:rsidTr="00C753E8">
        <w:tc>
          <w:tcPr>
            <w:tcW w:w="534" w:type="dxa"/>
            <w:vAlign w:val="center"/>
          </w:tcPr>
          <w:p w:rsidR="00E5228C" w:rsidRPr="005F356B" w:rsidRDefault="00E5228C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</w:p>
        </w:tc>
        <w:tc>
          <w:tcPr>
            <w:tcW w:w="5832" w:type="dxa"/>
            <w:gridSpan w:val="2"/>
            <w:vAlign w:val="center"/>
          </w:tcPr>
          <w:p w:rsidR="00E5228C" w:rsidRPr="005F356B" w:rsidRDefault="00E5228C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Тематичне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оцінювання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знань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5228C" w:rsidRPr="005F356B" w:rsidRDefault="00E5228C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Контрольна</w:t>
            </w:r>
            <w:proofErr w:type="spellEnd"/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 </w:t>
            </w:r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846902"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195" w:type="dxa"/>
            <w:gridSpan w:val="2"/>
          </w:tcPr>
          <w:p w:rsidR="00E5228C" w:rsidRPr="005F356B" w:rsidRDefault="00E5228C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7561" w:type="dxa"/>
            <w:gridSpan w:val="5"/>
          </w:tcPr>
          <w:p w:rsidR="00552067" w:rsidRDefault="00846902" w:rsidP="00C753E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  <w:t>Розділ</w:t>
            </w: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2. </w:t>
            </w: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Письмові прийоми множення і ділення</w:t>
            </w:r>
          </w:p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в межах тисячі</w:t>
            </w: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13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Алгоритм письмового множення двоцифрового числа на одноцифрове з розгорнутим поясненням. Побудова прямокутника. Складені задачі, які є комбінаціями вивчених видів простих задач на дії різних ступенів.   С.22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14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 множення двоцифрового числа на одноцифрове з поясненням. Розпізнавання геометричних фігур на площині. Складені задачі, які є комбінаціями вивчених видів простих задач на дії різних ступенів.  С.23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15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Алгоритм письмового множення трицифрового числа на одноцифрове з розгорнутим поясненням. Задачі на спільну роботу.   С.24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16</w:t>
            </w:r>
          </w:p>
        </w:tc>
        <w:tc>
          <w:tcPr>
            <w:tcW w:w="5832" w:type="dxa"/>
            <w:gridSpan w:val="2"/>
            <w:vAlign w:val="center"/>
          </w:tcPr>
          <w:p w:rsidR="00E40AF8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 трицифрового числа на одноцифрове. Нерівності з однією змінною. Побудова прямих і непрямих кутів. Розпізнавання прямих і непрямих кутів. Задачі на спільну роботу.  С.26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17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двоцифрового і трицифрового числа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на одноцифрове число. Складені задачі, які є комбінаціями вивчених видів простих задач на дії різних ступенів.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Задачі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обчисл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ення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периметра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трикутник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5520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Самостійна</w:t>
            </w:r>
            <w:proofErr w:type="spellEnd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 </w:t>
            </w:r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2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 с. 27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Алгоритм письмового ділення на одноцифрове число з розгорнутим поясненням. Складені задачі, які є комбінаціями вивчених видів простих задач на дії різних ступенів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 с.28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19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на одноцифрове число. Складені задачі, які є комбінаціями вивчених видів простих задач на дії різних ступенів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     с. 31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20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у випадку, коли частка містить нуль у середині запису. Задачі на подвійне зведення до одиниці.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33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21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Письмове ділення на одноцифрове число. Рівняння з одним невідомим, у яких права частина подана числовим виразом. Задачі, які є комбінаціями вивчених видів простих задач на дії різних ступенів.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Зображування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геометричних фігур на аркуші в клітинку, позначення їх буквами латинського алфавіту.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34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22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і ділення на одноцифрове число. Обернені задачі. Периметр трикутника.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С.36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23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прийомів письмового множення і ділення на одноцифрове число. Нерівності з однією змінною. Складені задачі, які є комбінаціями вивчених видів простих задач на дії різних ступенів.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37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24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прийомів письмового множення і ділення на одноцифрове число. Задачі на спільну роботу. Конструювання геометричних фігур з інших фігур. Периметр трикутника.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с. 37-38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письмового множення і ділення. Складені задачі, які є комбінаціями вивчених видів простих задач на дії різних ступенів.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С.38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26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Тематичне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оцінювання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знань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46902" w:rsidRPr="00E40AF8" w:rsidRDefault="00846902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Контрольна</w:t>
            </w:r>
            <w:proofErr w:type="spellEnd"/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 </w:t>
            </w:r>
            <w:r w:rsidR="00E40A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27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і ділення на розрядні одиниці 1, 10, 100. Множення і ділення на круглі числа. Рівняння, у яких права частина подана числовим виразом. Розв’язування задач за допомогою рівнянь.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Задачі на спільну роботу.</w:t>
            </w:r>
            <w:r w:rsidR="00F55684"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С. 40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28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Письмові прийоми множення  круглих чисел (на кругле число). 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Розпізнавання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кола і круга за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істотними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ознаками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56B">
              <w:rPr>
                <w:rFonts w:ascii="Times New Roman" w:hAnsi="Times New Roman" w:cs="Times New Roman"/>
                <w:color w:val="548DD4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Складені задачі, які є комбінаціями вивчених видів простих задач на дії різних ступенів.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41    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29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E40AF8" w:rsidRDefault="00846902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Письмові прийоми ділення круглих чисел. Вирази зі змінною. Пропедевтичне ознайомлення з виразом зі змінною, яка є компонентом двох дій у виразі.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Складені задачі, які є комбінаціями вивчених видів прости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 задач на дії різних ступенів.   </w:t>
            </w:r>
            <w:proofErr w:type="spellStart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Самостійна</w:t>
            </w:r>
            <w:proofErr w:type="spellEnd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 </w:t>
            </w:r>
            <w:r w:rsidR="00E40A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2</w:t>
            </w:r>
            <w:r w:rsidR="00F55684"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.</w:t>
            </w:r>
            <w:r w:rsidR="00F55684"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 С.43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30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Алгоритм письмового множення на двоцифрове число. Складені задачі, які є комбінаціями вивчених видів простих задач на дії різних ступенів. Задачі міжпредметного змісту на роботу з даними.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С.44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31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на двоцифрове  число. Нерівності з однією змінною. Складені задачі, які є комбінаціями вивчених видів простих задач на дії різних ступенів.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С.46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32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Алгоритм письмового ділення трицифрового числа на двоцифрове число (випадок, коли частка є одноцифровим числом). Задачі на знаходження невідомих за двома різницями.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47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33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трицифрового числа на двоцифрове.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за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допомогою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івнянь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С.49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34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прийомів письмового множення і ділення. Вирази зі змінною, яка є компонентом двох дій у виразі. Складені задачі, які є комбінаціями вивчених видів простих задач на дії різних ступенів.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51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35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Письмове ділення з остачею. Задачі на знаходження четвертого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пропорційно</w:t>
            </w:r>
            <w:proofErr w:type="spellEnd"/>
          </w:p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(спосіб відношень).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С.52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36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з остачею. Перевірка ділення з остачею.  Задачі на знаходження четвертого пропорційного (спосіб відношень).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С.54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37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прийомів письмового множення і ділення. Складені задачі, які є комбінаціями вивчених видів простих задач на дії різних ступенів.</w:t>
            </w:r>
            <w:r w:rsidR="00F55684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55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902" w:rsidRPr="005F356B" w:rsidTr="00C753E8">
        <w:tc>
          <w:tcPr>
            <w:tcW w:w="534" w:type="dxa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5832" w:type="dxa"/>
            <w:gridSpan w:val="2"/>
            <w:vAlign w:val="center"/>
          </w:tcPr>
          <w:p w:rsidR="00846902" w:rsidRPr="005F356B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Тематичне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оцінювання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знань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6902" w:rsidRPr="00552067" w:rsidRDefault="00846902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</w:t>
            </w:r>
            <w:proofErr w:type="spellEnd"/>
            <w:r w:rsidRPr="005F3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 </w:t>
            </w:r>
            <w:r w:rsidR="00E40A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195" w:type="dxa"/>
            <w:gridSpan w:val="2"/>
          </w:tcPr>
          <w:p w:rsidR="00846902" w:rsidRPr="005F356B" w:rsidRDefault="00846902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7561" w:type="dxa"/>
            <w:gridSpan w:val="5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  <w:t>Розділ</w:t>
            </w: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3.</w:t>
            </w:r>
          </w:p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Нумерація багатоцифрових чисел.</w:t>
            </w:r>
          </w:p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Усні обчислення на основі нумерації</w:t>
            </w:r>
          </w:p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багатоцифрових чисел.</w:t>
            </w: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39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Лічильна одиниця – тисяча. Лічба тисячами.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55684" w:rsidRPr="00ED18BF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40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Лічба тисячами.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55684" w:rsidRPr="00ED18BF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41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Розряди – одиниці тисяч, десятки тисяч, сотні тисяч. Клас одиниць, клас тисяч. Співвідношення між розрядними одиницями кожного класу. Додавання і віднімання іменованих чисел. Порівняння іменованих чисел. Складені задачі, які є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42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Лічба розрядними одиницями в межах мільйона. Позиційне значення цифри в записі багатоцифрового числа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ED18BF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43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Розрядна будова числа. Класифікація чисел на чотирицифрові, п’ятицифрові,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шестицифрові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Перетворення більших одиниць довжини на менші і навпаки.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44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52067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Усна та письмова нумерація багатоцифрових чисел. Читання та запис багатоцифрових чисел.  Складені задачі, які є комбінаціями вивчених видів прости</w:t>
            </w:r>
            <w:r w:rsidR="005520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 задач на дії різних ступенів. </w:t>
            </w:r>
            <w:proofErr w:type="spellStart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Самостійна</w:t>
            </w:r>
            <w:proofErr w:type="spellEnd"/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 </w:t>
            </w:r>
            <w:r w:rsidR="00E40AF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45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Читання та запис багатоцифрових чисел. Утворення багатоцифрових чисел шляхом прилічування (відлічування) по 1 до (від) попереднього (наступного) числа.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46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Порівняння багатоцифрових чисел. Нерівності з однією змінною.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47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Запис багатоцифрового числа у  вигляді суми розрядних доданків. Заміна суми розрядних доданків багатоцифровим числом. Круг та його елементи. Розв’язування задач вивчених видів. 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48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Визначення загальної кількості одиниць певного розряду в числі. Задачі на знаходження четвертого пропорційного (спосіб відношень).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49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Одиниці довжини: міліметр, сантиметр, дециметр,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метр, кілометр. Співвідношення між одиницями довжини. Перетворення більших одиниць довжини на менші і навпаки. Розв’язування задач вивчених видів.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50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Одиниці маси: грам, кілограм, центнер, тонна. Співвідношення між одиницями маси. Перетворення більших одиниць маси на менші і навпаки. Розв’язування задач вивчених видів.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51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Перетворення більших одиниць довжини та маси на менші і навпаки. Розв'язування задач вивчених видів.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52</w:t>
            </w:r>
          </w:p>
        </w:tc>
        <w:tc>
          <w:tcPr>
            <w:tcW w:w="6095" w:type="dxa"/>
            <w:gridSpan w:val="3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Тематичне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оцінювання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знань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55684" w:rsidRPr="00E40AF8" w:rsidRDefault="00F55684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</w:t>
            </w:r>
            <w:proofErr w:type="spellEnd"/>
            <w:r w:rsidRPr="005F3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53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Швидкість об’єктів у прямолінійному рівномірному русі. Формула для знаходження швидкості. Одиниці швидкості. Запис і читання іменованих чисел, поданих в одиницях швидкості. Порівняння іменованих чисел, поданих в одиницях швидкості. Розв’язування практично зорієнтованих задач на знаходження швидкості.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54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Залежність між швидкістю об’єкта, часом і пройденим шляхом при рівномірному прямолінійному русі. Формули знаходження часу, шляху. Прості задачі на встановлення залежності між швидкістю, часом і шляхом при рівномірному прямолінійному русі.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55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Прості задачі на встановлення залежності між швидкістю, часом і шляхом при рівномірному прямолінійному русі (задачі на знаходження відстані). Обернені задачі.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56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Розв’язування задач на знаходження швидкості. Обернені задачі. Розв’язування задачі за поданим планом розв’язування. 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57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Розв’язування задач на знаходження часу. Рівняння,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 яких пр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ава частина є числовим виразом.    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Самостійна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  <w:r w:rsidR="00E40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58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Додавання на основі нумерації багатоцифрових чисел. Додавання і віднімання іменованих чисел. Порівняння іменованих чисел. Прості задачі на встановлення залежності між швидкістю, часом і шляхом при рівномірному прямолінійному русі.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59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Віднімання на основі нумерації багатоцифрових чисел. Прості та складені задачі на встановлення залежності між швидкістю, часом і шляхом при рівномірному прямолі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нійному русі.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60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прийомів додавання і віднімання на основі нумерації багатоцифрових чисел. Задачі на рівномірний прямолінійний рух двох тіл назустріч одне одному.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61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Усне додавання круглих чисел способом укрупнення розрядних одиниць. Задачі на рівномірний прямолінійний рух двох тіл у протилежних напрямках.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62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Усне віднімання круглих чисел способом укрупнення розрядних одиниць. Задачі, у яких описується рівномірний прямолінійний рух двох тіл у різних напрямках (назустріч й у протилежних напрямках).</w:t>
            </w:r>
          </w:p>
        </w:tc>
        <w:tc>
          <w:tcPr>
            <w:tcW w:w="932" w:type="dxa"/>
          </w:tcPr>
          <w:p w:rsidR="00F55684" w:rsidRPr="005F356B" w:rsidRDefault="00F55684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3E8" w:rsidRPr="005F356B" w:rsidTr="00C753E8">
        <w:tc>
          <w:tcPr>
            <w:tcW w:w="534" w:type="dxa"/>
            <w:vAlign w:val="center"/>
          </w:tcPr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  <w:p w:rsidR="00C753E8" w:rsidRPr="005F356B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C753E8" w:rsidRPr="005F356B" w:rsidRDefault="00C753E8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C753E8" w:rsidRPr="005F356B" w:rsidRDefault="00C753E8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3E8" w:rsidRPr="005F356B" w:rsidTr="00C753E8">
        <w:tc>
          <w:tcPr>
            <w:tcW w:w="534" w:type="dxa"/>
            <w:vAlign w:val="center"/>
          </w:tcPr>
          <w:p w:rsidR="00C753E8" w:rsidRDefault="00C753E8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C753E8" w:rsidRPr="005F356B" w:rsidRDefault="00C753E8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C753E8" w:rsidRPr="005F356B" w:rsidRDefault="00C753E8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3E8" w:rsidRPr="005F356B" w:rsidTr="00C753E8">
        <w:tc>
          <w:tcPr>
            <w:tcW w:w="7561" w:type="dxa"/>
            <w:gridSpan w:val="5"/>
            <w:vAlign w:val="center"/>
          </w:tcPr>
          <w:p w:rsidR="00C753E8" w:rsidRPr="00ED18BF" w:rsidRDefault="00ED18BF" w:rsidP="00C753E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 xml:space="preserve">                                    </w:t>
            </w:r>
            <w:r w:rsidRPr="00ED18B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   </w:t>
            </w:r>
            <w:r w:rsidRPr="00ED18B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 </w:t>
            </w:r>
            <w:r w:rsidR="00C753E8" w:rsidRPr="00ED18B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ІІ семестр</w:t>
            </w:r>
            <w:r w:rsidRPr="00ED18B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  </w:t>
            </w:r>
            <w:r w:rsidRPr="00ED18B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4 клас</w:t>
            </w:r>
          </w:p>
          <w:p w:rsidR="00C753E8" w:rsidRPr="005F356B" w:rsidRDefault="00C753E8" w:rsidP="00C75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63</w:t>
            </w:r>
          </w:p>
        </w:tc>
        <w:tc>
          <w:tcPr>
            <w:tcW w:w="6095" w:type="dxa"/>
            <w:gridSpan w:val="3"/>
            <w:vAlign w:val="center"/>
          </w:tcPr>
          <w:p w:rsidR="00F55684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вивчених прийомів усного додавання і віднімання. Прості та складені задачі на встановлення залежності між швидкістю, часом і шляхом при рівномірному прямолінійному русі. Задачі міжпредметного змісту на роботу з даними.</w:t>
            </w:r>
          </w:p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F55684" w:rsidRPr="0030797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11.01</w:t>
            </w:r>
          </w:p>
        </w:tc>
      </w:tr>
      <w:tr w:rsidR="0074333A" w:rsidRPr="005F356B" w:rsidTr="00307979">
        <w:trPr>
          <w:trHeight w:val="1495"/>
        </w:trPr>
        <w:tc>
          <w:tcPr>
            <w:tcW w:w="534" w:type="dxa"/>
            <w:vAlign w:val="center"/>
          </w:tcPr>
          <w:p w:rsidR="0074333A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64</w:t>
            </w:r>
          </w:p>
          <w:p w:rsidR="0074333A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095" w:type="dxa"/>
            <w:gridSpan w:val="3"/>
            <w:vAlign w:val="center"/>
          </w:tcPr>
          <w:p w:rsidR="0074333A" w:rsidRPr="00C753E8" w:rsidRDefault="0074333A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і ділення 1000, 10 000.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задач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</w:t>
            </w:r>
            <w:proofErr w:type="gram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</w:p>
          <w:p w:rsidR="0074333A" w:rsidRPr="00C753E8" w:rsidRDefault="0074333A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круглих чисел на одноцифрове число на основі укрупнення розрядних одиниць або правила множення добутку на число. Задачі на рух.</w:t>
            </w:r>
          </w:p>
        </w:tc>
        <w:tc>
          <w:tcPr>
            <w:tcW w:w="932" w:type="dxa"/>
          </w:tcPr>
          <w:p w:rsidR="0074333A" w:rsidRPr="0030797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12.01</w:t>
            </w: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</w:t>
            </w:r>
          </w:p>
        </w:tc>
        <w:tc>
          <w:tcPr>
            <w:tcW w:w="6095" w:type="dxa"/>
            <w:gridSpan w:val="3"/>
            <w:vAlign w:val="center"/>
          </w:tcPr>
          <w:p w:rsidR="00F55684" w:rsidRPr="005F356B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Ділення круглих чисел на одноцифрове число на основі укрупнення розрядних одиниць або правила ділення добутку на число. Задачі на рух.</w:t>
            </w:r>
          </w:p>
        </w:tc>
        <w:tc>
          <w:tcPr>
            <w:tcW w:w="932" w:type="dxa"/>
          </w:tcPr>
          <w:p w:rsidR="00F55684" w:rsidRPr="0030797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13.01</w:t>
            </w: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</w:p>
        </w:tc>
        <w:tc>
          <w:tcPr>
            <w:tcW w:w="6095" w:type="dxa"/>
            <w:gridSpan w:val="3"/>
            <w:vAlign w:val="center"/>
          </w:tcPr>
          <w:p w:rsidR="00F55684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і ділення круглих чисел на одноцифрове число. Числові вирази, які містять кілька арифметичних дій різних ступенів без дужок і з дужками. Задачі міжпредметного змісту на роботу з даними. Задачі на рух.</w:t>
            </w:r>
          </w:p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F55684" w:rsidRPr="0030797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15.01</w:t>
            </w: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</w:p>
        </w:tc>
        <w:tc>
          <w:tcPr>
            <w:tcW w:w="6095" w:type="dxa"/>
            <w:gridSpan w:val="3"/>
            <w:vAlign w:val="center"/>
          </w:tcPr>
          <w:p w:rsidR="00F55684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Ділення круглого числа на кругле: 900 000 : 3000, 640 000 : 40 000. Задачі на рух. </w:t>
            </w:r>
          </w:p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F55684" w:rsidRPr="0030797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18.01</w:t>
            </w:r>
          </w:p>
        </w:tc>
      </w:tr>
      <w:tr w:rsidR="00F55684" w:rsidRPr="005F356B" w:rsidTr="00C753E8">
        <w:tc>
          <w:tcPr>
            <w:tcW w:w="534" w:type="dxa"/>
            <w:vAlign w:val="center"/>
          </w:tcPr>
          <w:p w:rsidR="00F55684" w:rsidRPr="005F356B" w:rsidRDefault="00F55684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</w:p>
        </w:tc>
        <w:tc>
          <w:tcPr>
            <w:tcW w:w="6095" w:type="dxa"/>
            <w:gridSpan w:val="3"/>
            <w:vAlign w:val="center"/>
          </w:tcPr>
          <w:p w:rsidR="00F55684" w:rsidRDefault="00F55684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Ділення круглого числа на двоцифрове число (6400 : 16). Розв’язування рівнянь. Задачі на рух</w:t>
            </w: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F55684" w:rsidRPr="0030797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19.01</w:t>
            </w:r>
          </w:p>
        </w:tc>
      </w:tr>
      <w:tr w:rsidR="00F55684" w:rsidRPr="005B7A69" w:rsidTr="00C753E8">
        <w:tc>
          <w:tcPr>
            <w:tcW w:w="534" w:type="dxa"/>
            <w:vAlign w:val="center"/>
          </w:tcPr>
          <w:p w:rsidR="00F55684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69</w:t>
            </w:r>
          </w:p>
        </w:tc>
        <w:tc>
          <w:tcPr>
            <w:tcW w:w="6095" w:type="dxa"/>
            <w:gridSpan w:val="3"/>
            <w:vAlign w:val="center"/>
          </w:tcPr>
          <w:p w:rsidR="00B84BFD" w:rsidRDefault="00F55684" w:rsidP="005B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прийомів множення і ділення круглих чисел. Розв’язування рівнянь. Числові вирази, які містять  кілька арифметичних дій різних ступенів без дужок і з дужками. Задачі на рух.</w:t>
            </w:r>
            <w:r w:rsidR="005B7A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</w:p>
          <w:p w:rsidR="00F55684" w:rsidRDefault="005B7A69" w:rsidP="005B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84BFD">
              <w:rPr>
                <w:rFonts w:ascii="Times New Roman" w:hAnsi="Times New Roman" w:cs="Times New Roman"/>
                <w:b/>
                <w:i/>
                <w:lang w:val="uk-UA"/>
              </w:rPr>
              <w:t>Самостійна робота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B2789" w:rsidRPr="005F356B" w:rsidRDefault="009B2789" w:rsidP="005B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F55684" w:rsidRPr="005B7A69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20.01</w:t>
            </w:r>
          </w:p>
        </w:tc>
      </w:tr>
      <w:tr w:rsidR="004774C6" w:rsidRPr="005B7A69" w:rsidTr="00C753E8">
        <w:tc>
          <w:tcPr>
            <w:tcW w:w="7561" w:type="dxa"/>
            <w:gridSpan w:val="5"/>
            <w:vAlign w:val="center"/>
          </w:tcPr>
          <w:p w:rsidR="004774C6" w:rsidRPr="005B7A69" w:rsidRDefault="004774C6" w:rsidP="00C75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</w:pPr>
            <w:r w:rsidRPr="005B7A69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  <w:lastRenderedPageBreak/>
              <w:t>Розділ 4.</w:t>
            </w:r>
          </w:p>
          <w:p w:rsidR="004774C6" w:rsidRPr="005B7A69" w:rsidRDefault="004774C6" w:rsidP="00C753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Арифметичні дії з багатоцифровими числами</w:t>
            </w:r>
          </w:p>
        </w:tc>
      </w:tr>
      <w:tr w:rsidR="005F356B" w:rsidRPr="005B7A69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0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Письмове додавання багатоцифрових чисел. Розв’язування рівнянь. Складені задачі, які є комбінаціями вивчених видів простих задач, 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містять дії різних ступенів.</w:t>
            </w:r>
          </w:p>
          <w:p w:rsidR="009B2789" w:rsidRPr="00E40AF8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22.01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Письмове віднімання багатоцифрових чисел. Рівняння з одним невідомим, у яких один компонент є числовим виразом.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типі</w:t>
            </w:r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25.01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додавання у випадку трьох доданків.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типі</w:t>
            </w:r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B2789" w:rsidRPr="005F356B" w:rsidRDefault="009B2789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26.01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правильності виконання дії додавання. Рівняння з одним невідомим, у яких права частина подана числовим виразом.</w:t>
            </w:r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типі</w:t>
            </w:r>
            <w:proofErr w:type="gram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B2789" w:rsidRPr="005F356B" w:rsidRDefault="009B2789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27.01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правильності виконання дії віднімання. Задачі на знаходження невідомих за двома різницями.</w:t>
            </w: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29.01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письмових прийомів додавання і віднімання багатоцифрових чисел. Додавання і віднімання іменованих чисел. Задачі на знаходження невідомих за двома різницями.</w:t>
            </w:r>
          </w:p>
          <w:p w:rsidR="005F356B" w:rsidRPr="005F356B" w:rsidRDefault="005B7A6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правильності виконання дій додавання і віднімання. Порівняння чисел. Рівняння з одним невідомим, у яких права частина подана числовим виразом. Складені задачі, які є комбінаціями вивчених видів прости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7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Тематичне оцінювання знань.</w:t>
            </w:r>
          </w:p>
          <w:p w:rsidR="005F356B" w:rsidRPr="00E40AF8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0A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Контрольна р</w:t>
            </w:r>
            <w:proofErr w:type="spellStart"/>
            <w:r w:rsidRPr="00E40A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обота</w:t>
            </w:r>
            <w:proofErr w:type="spellEnd"/>
            <w:r w:rsidRPr="00E40A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Pr="00E40A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 5</w:t>
            </w: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78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B7A6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7A69">
              <w:rPr>
                <w:rFonts w:ascii="Times New Roman" w:hAnsi="Times New Roman" w:cs="Times New Roman"/>
                <w:b/>
                <w:i/>
                <w:color w:val="2805BB"/>
                <w:sz w:val="26"/>
                <w:szCs w:val="26"/>
                <w:lang w:val="uk-UA"/>
              </w:rPr>
              <w:t>Аналіз контрольної роботи.</w:t>
            </w:r>
            <w:r w:rsidRPr="005B7A69"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багатоцифрового числа на одноцифрове. Рівняння з одним невідомим, у яких права частина подана числовим виразом.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задач </w:t>
            </w:r>
            <w:proofErr w:type="spellStart"/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gramStart"/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05.02</w:t>
            </w:r>
          </w:p>
          <w:p w:rsidR="00B84BFD" w:rsidRDefault="00B84BFD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84BFD" w:rsidRDefault="00B84BFD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84BFD" w:rsidRPr="008A09E7" w:rsidRDefault="008A09E7" w:rsidP="00C753E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A09E7">
              <w:rPr>
                <w:rFonts w:ascii="Times New Roman" w:hAnsi="Times New Roman" w:cs="Times New Roman"/>
                <w:b/>
                <w:i/>
                <w:lang w:val="uk-UA"/>
              </w:rPr>
              <w:t>Т</w:t>
            </w:r>
            <w:r w:rsidR="00B84BFD" w:rsidRPr="008A09E7">
              <w:rPr>
                <w:rFonts w:ascii="Times New Roman" w:hAnsi="Times New Roman" w:cs="Times New Roman"/>
                <w:b/>
                <w:i/>
                <w:lang w:val="uk-UA"/>
              </w:rPr>
              <w:t>ема</w:t>
            </w:r>
            <w:r w:rsidRPr="008A09E7">
              <w:rPr>
                <w:rFonts w:ascii="Times New Roman" w:hAnsi="Times New Roman" w:cs="Times New Roman"/>
                <w:b/>
                <w:i/>
                <w:lang w:val="uk-UA"/>
              </w:rPr>
              <w:t xml:space="preserve"> 5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79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багатоцифрового числа на одноцифрове. Числові вирази, які містять  кілька арифметичних дій різних ступенів.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0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Площа. Порівняння об’єктів за площею. Одиниці площі – квадратний міліметр, квадратний сантиметр, квадратний дециметр. Розв’язування задач вивчених видів.</w:t>
            </w: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Знаходження площі прямокутни</w:t>
            </w:r>
            <w:r w:rsidR="005520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ка. Формула площі прямокутника.</w:t>
            </w:r>
          </w:p>
          <w:p w:rsidR="00B84BFD" w:rsidRPr="005F356B" w:rsidRDefault="00B84BFD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Формула площі квадрата. Одиниці площі – квадратний метр, квадратний кілометр, ар (сотка), гектар. Розв’язування практично зорієнтованих задач на знаходження площі об’єкта прямокутної форми. </w:t>
            </w:r>
          </w:p>
          <w:p w:rsidR="00B84BFD" w:rsidRPr="005F356B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30797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Знаходження довжини однієї сторони прямокутника за відомими площею та іншою стороною. Розв’язування практично зорієнтованих задач на знаходження площі об’єкта прямокутної форми.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84</w:t>
            </w:r>
          </w:p>
        </w:tc>
        <w:tc>
          <w:tcPr>
            <w:tcW w:w="5954" w:type="dxa"/>
            <w:gridSpan w:val="2"/>
            <w:vAlign w:val="center"/>
          </w:tcPr>
          <w:p w:rsid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Вимірювання площі палеткою. Задачі на знаходження площі прямокутника та обернені до них.</w:t>
            </w:r>
          </w:p>
          <w:p w:rsidR="00B84BFD" w:rsidRPr="005F356B" w:rsidRDefault="00B84BFD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85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круглих чисел на одноцифрове число (67000х7). Розв’язування практично зорієнтованих задач на знаходження площі об’єкта прямокутної форми.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86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чисел, які закінчуються нулями(24000х40). Задачі на знаходження площі прямокутника та обернені до них.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87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чисел, які містять нуль у середині запису (5608х4, 56008х4). Розв’язування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88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Письмове множення багатоцифрового числа на одноцифрове. Числові вирази, які містять  кілька арифметичних дій різних ступенів. Рівняння з одним невідомим, у яких права частина є числовим виразом. Розв’язування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89</w:t>
            </w:r>
          </w:p>
        </w:tc>
        <w:tc>
          <w:tcPr>
            <w:tcW w:w="5954" w:type="dxa"/>
            <w:gridSpan w:val="2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багатоцифрового числа на одноцифрове. Складені задачі, які є комбінаціями вивчених видів простих задач на дії різних ступенів.</w:t>
            </w:r>
          </w:p>
          <w:p w:rsidR="00B84BFD" w:rsidRPr="005F356B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90</w:t>
            </w:r>
          </w:p>
        </w:tc>
        <w:tc>
          <w:tcPr>
            <w:tcW w:w="5954" w:type="dxa"/>
            <w:gridSpan w:val="2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багатоцифрового числа на одноцифрове, коли в записі частки є нулі (3330 : 9). Ділення іменованих чисел, поданих в одиницях вимірювання довжини й маси, на одноцифрове число. Задачі на пропорційне ділення.</w:t>
            </w:r>
          </w:p>
          <w:p w:rsidR="00B84BFD" w:rsidRPr="005F356B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91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Ділення на одноцифрове число, коли в записі частки є нулі (648 : 8). Задачі на знаходження площі прямокутника та обернені до них.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29.02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92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Закріплення письмових прийомів ділення на одноцифрове число. Арифметичні дії з іменованими числами. Числові вирази на кілька арифметичних дій різних ступенів. Розв’язування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93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Закріплення письмових прийомів ділення на одноцифрове число. Розв’язування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94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Закріплення письмових прийомів ділення на одноцифрове число. Перевірка ділення множенням.  Розв’язування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95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з остачею на одноцифрове число.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96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Ділення з остачею. Перевірка правильності виконання ділення з остачею. Розв’язування задач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97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5B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письмових прийомів множення і ділення на одноцифрове число. Арифметичні дії з іменованими числами.  Розв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’язування задач вивчених видів.  </w:t>
            </w:r>
            <w:r w:rsidR="005B7A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84BFD">
              <w:rPr>
                <w:rFonts w:ascii="Times New Roman" w:hAnsi="Times New Roman" w:cs="Times New Roman"/>
                <w:b/>
                <w:i/>
                <w:lang w:val="uk-UA"/>
              </w:rPr>
              <w:t>Самостійна робота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B7A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74333A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98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Письмове множення на круглі числа (1290 х 700). Розв’язування задач вивчених видів. 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14.03</w:t>
            </w:r>
          </w:p>
        </w:tc>
      </w:tr>
      <w:tr w:rsidR="005F356B" w:rsidRPr="005B7A69" w:rsidTr="009B2789">
        <w:tc>
          <w:tcPr>
            <w:tcW w:w="675" w:type="dxa"/>
            <w:gridSpan w:val="2"/>
            <w:vAlign w:val="center"/>
          </w:tcPr>
          <w:p w:rsidR="005F356B" w:rsidRPr="0074333A" w:rsidRDefault="0074333A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99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на круглі числа (14560 : 70 ). Нерівності з однією змінною. Розв’язування задач вивчених типів.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74333A" w:rsidRDefault="0074333A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100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і ділення на круглі числа. Рівняння з однією змінною, у яких права частина є числовим виразом. Розв’язування задач вивчених видів. </w:t>
            </w:r>
            <w:r w:rsidR="00E40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74333A" w:rsidRDefault="0074333A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101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Тематичне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оцінювання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знань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Контрольна</w:t>
            </w:r>
            <w:proofErr w:type="spellEnd"/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робота №</w:t>
            </w:r>
            <w:r w:rsidRPr="005F3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18.03</w:t>
            </w:r>
          </w:p>
        </w:tc>
      </w:tr>
      <w:tr w:rsidR="005F356B" w:rsidRPr="005B7A69" w:rsidTr="009B2789">
        <w:tc>
          <w:tcPr>
            <w:tcW w:w="675" w:type="dxa"/>
            <w:gridSpan w:val="2"/>
            <w:vAlign w:val="center"/>
          </w:tcPr>
          <w:p w:rsidR="005F356B" w:rsidRPr="0074333A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 xml:space="preserve"> 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102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B7A6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7A69">
              <w:rPr>
                <w:rFonts w:ascii="Times New Roman" w:hAnsi="Times New Roman" w:cs="Times New Roman"/>
                <w:b/>
                <w:i/>
                <w:color w:val="2805BB"/>
                <w:sz w:val="26"/>
                <w:szCs w:val="26"/>
                <w:lang w:val="uk-UA"/>
              </w:rPr>
              <w:t>Аналіз контрольної роботи.</w:t>
            </w:r>
            <w:r w:rsidRPr="005B7A69"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додавання багатоцифрових чисел. Розв’язування рівнянь. Складені задачі, які є комбінаціями вивчених видів простих задач, що містять дії різних ступенів.</w:t>
            </w:r>
          </w:p>
        </w:tc>
        <w:tc>
          <w:tcPr>
            <w:tcW w:w="932" w:type="dxa"/>
          </w:tcPr>
          <w:p w:rsid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21.03</w:t>
            </w:r>
          </w:p>
          <w:p w:rsidR="008A09E7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09E7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09E7" w:rsidRPr="008A09E7" w:rsidRDefault="008A09E7" w:rsidP="00C753E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A09E7">
              <w:rPr>
                <w:rFonts w:ascii="Times New Roman" w:hAnsi="Times New Roman" w:cs="Times New Roman"/>
                <w:b/>
                <w:i/>
                <w:lang w:val="uk-UA"/>
              </w:rPr>
              <w:t>Тема 6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74333A" w:rsidRDefault="005F356B" w:rsidP="00743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</w:t>
            </w:r>
            <w:r w:rsid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954" w:type="dxa"/>
            <w:gridSpan w:val="2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на двоцифрове число. Розв’язування задач вивчених видів.</w:t>
            </w:r>
          </w:p>
          <w:p w:rsidR="00B84BFD" w:rsidRPr="005F356B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74333A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74333A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10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на двоцифрове число. Рівняння, у яких права частина, або один із компонентів   є числовим виразом. Розв’язування задач за допомогою рівнянь.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</w:t>
            </w:r>
          </w:p>
        </w:tc>
        <w:tc>
          <w:tcPr>
            <w:tcW w:w="5954" w:type="dxa"/>
            <w:gridSpan w:val="2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на двоцифрове число. Складені задачі, які є комбінаціями простих задач на дії різних ступенів.</w:t>
            </w:r>
          </w:p>
          <w:p w:rsidR="00B84BFD" w:rsidRPr="005F356B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25.03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</w:p>
        </w:tc>
        <w:tc>
          <w:tcPr>
            <w:tcW w:w="5954" w:type="dxa"/>
            <w:gridSpan w:val="2"/>
          </w:tcPr>
          <w:p w:rsid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багатоцифрового числа на двоцифрове. Розв’язування задач вивчених видів.</w:t>
            </w:r>
          </w:p>
          <w:p w:rsidR="00B84BFD" w:rsidRPr="005F356B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багатоцифрового числа на двоцифрове. Випадки ділення, коли в записі частки є нулі. Розв’язування задач вивчених видів.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05.04</w:t>
            </w:r>
          </w:p>
        </w:tc>
      </w:tr>
      <w:tr w:rsidR="005F356B" w:rsidRPr="005B7A69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10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багатоцифрового числа на двоцифрове. Випадки ділення, коли в записі частки є нулі. Рівняння, у яких один із компонентів є числовим виразом.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09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на трицифрове число. Розв’язування задач вивчених видів.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0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на трицифрове число, коли другий множник містить нуль в середині запису (483 х 306). Розв’язування задач вивчених видів.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множення на трицифрове число. Розв’язування задач вивчених видів.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 на трицифрове число (ознайомлення). Розв’язування задач вивчених типів.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954" w:type="dxa"/>
            <w:gridSpan w:val="2"/>
          </w:tcPr>
          <w:p w:rsidR="00B84BFD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діленням на трицифрове число. Випадки ділення, коли в записі частки є нулі.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FF4348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Перетворення більших одиниць вимірювання величин на менші і навпаки. Арифметичні дії з іменованими числами.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Одиниці часу: секунда, хвилина, година, доба; проміжки часу: місяць, рік, століття. Співвідношення між одиницями часу. Визначення часу за годинником. Прості задачі на обчислення тривалості, дати початку події, її кінця. Задачі на спільну роботу.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Співвідношення між одиницями часу. Додавання і віднімання іменованих чисел, виражених в одиницях часу. Розв’язування задач на обчислення тривалості події, дати початку, закінчення події. </w:t>
            </w:r>
          </w:p>
          <w:p w:rsidR="005F356B" w:rsidRPr="00B84BFD" w:rsidRDefault="005F356B" w:rsidP="005B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4BF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Самостійна робота </w:t>
            </w:r>
            <w:r w:rsidR="005B7A69" w:rsidRPr="00B84BF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20.04</w:t>
            </w:r>
          </w:p>
        </w:tc>
      </w:tr>
      <w:tr w:rsidR="005F356B" w:rsidRPr="005B7A69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Одиниці вартості: гривня, копійка. Співвідношення між одиницями вартості. Додавання і віднімання іменованих чисел, виражених в одиницях ва</w:t>
            </w: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ртості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8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Арифметичні дії з іменованими числами. Порівняння іменованих чисел. Складені задачі, які є комбінаціями вивчених видів простих задач на дії різних ступенів.</w:t>
            </w:r>
          </w:p>
          <w:p w:rsidR="005F356B" w:rsidRPr="005F356B" w:rsidRDefault="005B7A6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19</w:t>
            </w:r>
          </w:p>
        </w:tc>
        <w:tc>
          <w:tcPr>
            <w:tcW w:w="5954" w:type="dxa"/>
            <w:gridSpan w:val="2"/>
          </w:tcPr>
          <w:p w:rsidR="005F356B" w:rsidRP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Тематичне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оцінювання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знань</w:t>
            </w:r>
            <w:proofErr w:type="spellEnd"/>
            <w:r w:rsidRPr="005F3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F356B" w:rsidRPr="005B7A69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5B7A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Контрольна</w:t>
            </w:r>
            <w:proofErr w:type="spellEnd"/>
            <w:r w:rsidRPr="005B7A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робота №</w:t>
            </w:r>
            <w:r w:rsidRPr="005B7A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 7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26.04</w:t>
            </w:r>
          </w:p>
        </w:tc>
      </w:tr>
      <w:tr w:rsidR="005F356B" w:rsidRPr="005F356B" w:rsidTr="00C753E8">
        <w:tc>
          <w:tcPr>
            <w:tcW w:w="7561" w:type="dxa"/>
            <w:gridSpan w:val="5"/>
            <w:vAlign w:val="center"/>
          </w:tcPr>
          <w:p w:rsidR="005F356B" w:rsidRPr="00552067" w:rsidRDefault="005F356B" w:rsidP="005B7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  <w:t>Розділ 5.</w:t>
            </w:r>
            <w:r w:rsidR="00552067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  <w:t xml:space="preserve"> </w:t>
            </w:r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ДРОБИ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0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B7A69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7A69">
              <w:rPr>
                <w:rFonts w:ascii="Times New Roman" w:hAnsi="Times New Roman" w:cs="Times New Roman"/>
                <w:b/>
                <w:i/>
                <w:color w:val="2805BB"/>
                <w:sz w:val="26"/>
                <w:szCs w:val="26"/>
                <w:lang w:val="uk-UA"/>
              </w:rPr>
              <w:t>Аналіз контрольної роботи.</w:t>
            </w:r>
            <w:r w:rsidRPr="005B7A69"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Поняття 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дріб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Чисельник і знаменник дробу. Читання та запис </w:t>
            </w:r>
            <w:proofErr w:type="spellStart"/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 w:rsidR="005F356B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Складені задачі, які містять знаходження частини від числа.</w:t>
            </w:r>
          </w:p>
        </w:tc>
        <w:tc>
          <w:tcPr>
            <w:tcW w:w="932" w:type="dxa"/>
          </w:tcPr>
          <w:p w:rsid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27.04</w:t>
            </w:r>
          </w:p>
          <w:p w:rsidR="008A09E7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09E7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09E7" w:rsidRPr="005F356B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09E7">
              <w:rPr>
                <w:rFonts w:ascii="Times New Roman" w:hAnsi="Times New Roman" w:cs="Times New Roman"/>
                <w:b/>
                <w:i/>
                <w:lang w:val="uk-UA"/>
              </w:rPr>
              <w:t xml:space="preserve">Тема </w:t>
            </w:r>
            <w:r w:rsidRPr="008A09E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Порівняння </w:t>
            </w:r>
            <w:proofErr w:type="spellStart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Складені задачі, які містять знаходження частини від числа.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29.04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12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Дроби, які дорівнюють числу 1. Складені задачі, які містять знаходження частини від числа.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B84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Знаходження дробу від числа. Правила знаходження дробу від числа. Задачі на знаходження дробу від числа.</w:t>
            </w:r>
            <w:r w:rsidR="00B84B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84BFD" w:rsidRPr="00B84BF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06.05</w:t>
            </w:r>
          </w:p>
        </w:tc>
      </w:tr>
      <w:tr w:rsidR="005F356B" w:rsidRPr="005F356B" w:rsidTr="009B2789">
        <w:trPr>
          <w:trHeight w:val="1127"/>
        </w:trPr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Знаходження числа за значенням його дробу. Знаходження числа за значенням його дробу під час розв’язування практично зорієнтованих задач.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10.05</w:t>
            </w:r>
          </w:p>
        </w:tc>
      </w:tr>
      <w:tr w:rsidR="005F356B" w:rsidRPr="005F356B" w:rsidTr="00B84BFD">
        <w:trPr>
          <w:trHeight w:val="2303"/>
        </w:trPr>
        <w:tc>
          <w:tcPr>
            <w:tcW w:w="675" w:type="dxa"/>
            <w:gridSpan w:val="2"/>
            <w:vAlign w:val="center"/>
          </w:tcPr>
          <w:p w:rsidR="005F356B" w:rsidRPr="005F356B" w:rsidRDefault="005F356B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  <w:r w:rsidR="0030797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5</w:t>
            </w:r>
          </w:p>
        </w:tc>
        <w:tc>
          <w:tcPr>
            <w:tcW w:w="5954" w:type="dxa"/>
            <w:gridSpan w:val="2"/>
            <w:vAlign w:val="center"/>
          </w:tcPr>
          <w:p w:rsidR="00B84BFD" w:rsidRDefault="005F356B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Геометричні тіла: конус, циліндр, піраміда, куля, прямокутний паралелепіпед (куб). Співвідношення образу геометричної фігури з об’єктами навколишньої дійсності. Задачі на знаходження дробу від числа,</w:t>
            </w:r>
            <w:r w:rsidR="009B27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числа за значенням його дробу.</w:t>
            </w:r>
          </w:p>
          <w:p w:rsidR="00B84BFD" w:rsidRPr="00B84BFD" w:rsidRDefault="00B84BFD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4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Контрольна робота: усні обчислення (математичний диктант)</w:t>
            </w:r>
          </w:p>
        </w:tc>
        <w:tc>
          <w:tcPr>
            <w:tcW w:w="932" w:type="dxa"/>
          </w:tcPr>
          <w:p w:rsidR="00B84BFD" w:rsidRDefault="00B84BFD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84BFD" w:rsidRDefault="00B84BFD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07979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11.05</w:t>
            </w:r>
          </w:p>
        </w:tc>
      </w:tr>
      <w:tr w:rsidR="00307979" w:rsidRPr="005F356B" w:rsidTr="009B2789">
        <w:trPr>
          <w:trHeight w:val="2093"/>
        </w:trPr>
        <w:tc>
          <w:tcPr>
            <w:tcW w:w="675" w:type="dxa"/>
            <w:gridSpan w:val="2"/>
            <w:vAlign w:val="center"/>
          </w:tcPr>
          <w:p w:rsidR="00307979" w:rsidRPr="005F356B" w:rsidRDefault="00307979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</w:rPr>
              <w:t>1</w:t>
            </w: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6</w:t>
            </w:r>
          </w:p>
          <w:p w:rsidR="00307979" w:rsidRPr="005F356B" w:rsidRDefault="00307979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954" w:type="dxa"/>
            <w:gridSpan w:val="2"/>
            <w:vAlign w:val="center"/>
          </w:tcPr>
          <w:p w:rsidR="00307979" w:rsidRPr="005F356B" w:rsidRDefault="00B84BFD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7A69">
              <w:rPr>
                <w:rFonts w:ascii="Times New Roman" w:hAnsi="Times New Roman" w:cs="Times New Roman"/>
                <w:b/>
                <w:i/>
                <w:color w:val="2805BB"/>
                <w:sz w:val="26"/>
                <w:szCs w:val="26"/>
                <w:lang w:val="uk-UA"/>
              </w:rPr>
              <w:t>Аналіз контрольної роботи.</w:t>
            </w:r>
            <w:r w:rsidRPr="005B7A69"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 w:rsidR="00307979"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Прямокутний паралелепіпед, куб. Закріплення і повторення раніше вивченого. Складені задачі, які є комбінаціями вивчених видів прости</w:t>
            </w:r>
            <w:r w:rsidR="003079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 задач на дії різних ступенів.</w:t>
            </w:r>
          </w:p>
          <w:p w:rsidR="00B84BFD" w:rsidRPr="005F356B" w:rsidRDefault="00307979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Закріплення і повторення раніше вивченого. Складені задачі, які є комбінаціями вивчених видів прости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 задач на дії різних ступенів.</w:t>
            </w:r>
          </w:p>
        </w:tc>
        <w:tc>
          <w:tcPr>
            <w:tcW w:w="932" w:type="dxa"/>
          </w:tcPr>
          <w:p w:rsidR="00307979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13.05</w:t>
            </w:r>
          </w:p>
        </w:tc>
      </w:tr>
      <w:tr w:rsidR="005F356B" w:rsidRPr="005F356B" w:rsidTr="00C753E8">
        <w:tc>
          <w:tcPr>
            <w:tcW w:w="7561" w:type="dxa"/>
            <w:gridSpan w:val="5"/>
          </w:tcPr>
          <w:p w:rsidR="005F356B" w:rsidRDefault="005F356B" w:rsidP="005B7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  <w:t xml:space="preserve">Розділ </w:t>
            </w: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  <w:t>6</w:t>
            </w:r>
            <w:r w:rsidRPr="005F356B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  <w:t>.</w:t>
            </w:r>
            <w:r w:rsidR="00552067"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Повторення</w:t>
            </w:r>
            <w:proofErr w:type="spell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вивченого</w:t>
            </w:r>
            <w:proofErr w:type="spell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 </w:t>
            </w:r>
            <w:proofErr w:type="spellStart"/>
            <w:proofErr w:type="gramStart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5F35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ік</w:t>
            </w:r>
            <w:proofErr w:type="spellEnd"/>
          </w:p>
          <w:p w:rsidR="00B84BFD" w:rsidRPr="00B84BFD" w:rsidRDefault="00B84BFD" w:rsidP="005B7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val="uk-UA"/>
              </w:rPr>
            </w:pPr>
          </w:p>
        </w:tc>
      </w:tr>
      <w:tr w:rsidR="005F356B" w:rsidRPr="005F356B" w:rsidTr="009B2789">
        <w:tc>
          <w:tcPr>
            <w:tcW w:w="675" w:type="dxa"/>
            <w:gridSpan w:val="2"/>
            <w:vAlign w:val="center"/>
          </w:tcPr>
          <w:p w:rsidR="005F356B" w:rsidRPr="005F356B" w:rsidRDefault="00307979" w:rsidP="009B27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</w:t>
            </w:r>
            <w:r w:rsidR="009B2789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7</w:t>
            </w:r>
          </w:p>
        </w:tc>
        <w:tc>
          <w:tcPr>
            <w:tcW w:w="5954" w:type="dxa"/>
            <w:gridSpan w:val="2"/>
            <w:vAlign w:val="center"/>
          </w:tcPr>
          <w:p w:rsidR="005F356B" w:rsidRPr="005F356B" w:rsidRDefault="005F356B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Усна та письмова нумерація багатоцифрових чисел. Лічба в межах мільйона. Читання та запис багатоцифрових чисел. Позиційне значення цифри в записі багатоцифрового числа.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5F356B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16.05</w:t>
            </w:r>
          </w:p>
        </w:tc>
      </w:tr>
      <w:tr w:rsidR="009B2789" w:rsidRPr="005F356B" w:rsidTr="009B2789">
        <w:tc>
          <w:tcPr>
            <w:tcW w:w="675" w:type="dxa"/>
            <w:gridSpan w:val="2"/>
            <w:vAlign w:val="center"/>
          </w:tcPr>
          <w:p w:rsidR="009B2789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128</w:t>
            </w:r>
          </w:p>
        </w:tc>
        <w:tc>
          <w:tcPr>
            <w:tcW w:w="5954" w:type="dxa"/>
            <w:gridSpan w:val="2"/>
          </w:tcPr>
          <w:p w:rsidR="009B2789" w:rsidRDefault="009B2789" w:rsidP="009B2789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</w:t>
            </w:r>
            <w:proofErr w:type="spellStart"/>
            <w:r w:rsidRPr="005B7A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онтрольна</w:t>
            </w:r>
            <w:proofErr w:type="spellEnd"/>
            <w:r w:rsidRPr="005B7A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робота №</w:t>
            </w:r>
            <w:r w:rsidRPr="005B7A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 8</w:t>
            </w:r>
          </w:p>
          <w:p w:rsidR="00B84BFD" w:rsidRPr="00B84BFD" w:rsidRDefault="009B2789" w:rsidP="009B2789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Державна підсумкова атестація</w:t>
            </w:r>
          </w:p>
        </w:tc>
        <w:tc>
          <w:tcPr>
            <w:tcW w:w="932" w:type="dxa"/>
          </w:tcPr>
          <w:p w:rsidR="009B2789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17.05</w:t>
            </w:r>
          </w:p>
        </w:tc>
      </w:tr>
      <w:tr w:rsidR="009B2789" w:rsidRPr="005B7A69" w:rsidTr="009B2789">
        <w:tc>
          <w:tcPr>
            <w:tcW w:w="675" w:type="dxa"/>
            <w:gridSpan w:val="2"/>
            <w:vAlign w:val="center"/>
          </w:tcPr>
          <w:p w:rsidR="009B2789" w:rsidRPr="005F356B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29</w:t>
            </w:r>
          </w:p>
        </w:tc>
        <w:tc>
          <w:tcPr>
            <w:tcW w:w="5954" w:type="dxa"/>
            <w:gridSpan w:val="2"/>
            <w:vAlign w:val="center"/>
          </w:tcPr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7A69">
              <w:rPr>
                <w:rFonts w:ascii="Times New Roman" w:hAnsi="Times New Roman" w:cs="Times New Roman"/>
                <w:b/>
                <w:i/>
                <w:color w:val="2805BB"/>
                <w:sz w:val="26"/>
                <w:szCs w:val="26"/>
                <w:lang w:val="uk-UA"/>
              </w:rPr>
              <w:t>Аналіз контрольної роботи.</w:t>
            </w:r>
            <w:r w:rsidRPr="005B7A69"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  <w:t xml:space="preserve"> </w:t>
            </w: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Порівняння багатоцифрових чисел. Заміна багатоцифрового числа сумою розрядних доданків. Заміна суми розрядних доданків багатоцифровим числом. Визначення загальної кількості одиниць певного розряду в числі. Співвідношення між одиницями вимірювання. Порівняння іменованих чисел. Задачі на встановлення залежності між швидкістю, часом і шляхом при рівномірному прямолінійному русі.</w:t>
            </w:r>
          </w:p>
        </w:tc>
        <w:tc>
          <w:tcPr>
            <w:tcW w:w="932" w:type="dxa"/>
          </w:tcPr>
          <w:p w:rsidR="009B2789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18.05</w:t>
            </w:r>
          </w:p>
        </w:tc>
      </w:tr>
      <w:tr w:rsidR="009B2789" w:rsidRPr="005F356B" w:rsidTr="009B2789">
        <w:tc>
          <w:tcPr>
            <w:tcW w:w="675" w:type="dxa"/>
            <w:gridSpan w:val="2"/>
            <w:vAlign w:val="center"/>
          </w:tcPr>
          <w:p w:rsidR="009B2789" w:rsidRPr="005F356B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0</w:t>
            </w:r>
          </w:p>
        </w:tc>
        <w:tc>
          <w:tcPr>
            <w:tcW w:w="5954" w:type="dxa"/>
            <w:gridSpan w:val="2"/>
            <w:vAlign w:val="center"/>
          </w:tcPr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Множення і ділення круглих чисел на одноцифрове число. Множення і ділення круглого числа на кругле. Числові вирази, що містять кілька арифметичних дій різних ступенів без дужок і з дужками. Задачі на рух.</w:t>
            </w:r>
          </w:p>
        </w:tc>
        <w:tc>
          <w:tcPr>
            <w:tcW w:w="932" w:type="dxa"/>
          </w:tcPr>
          <w:p w:rsidR="009B2789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</w:tr>
      <w:tr w:rsidR="009B2789" w:rsidRPr="005F356B" w:rsidTr="009B2789">
        <w:tc>
          <w:tcPr>
            <w:tcW w:w="675" w:type="dxa"/>
            <w:gridSpan w:val="2"/>
            <w:vAlign w:val="center"/>
          </w:tcPr>
          <w:p w:rsidR="009B2789" w:rsidRPr="005F356B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Письмове додавання і віднімання багатоцифрових чисел.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9B2789" w:rsidRPr="005F356B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23.05</w:t>
            </w:r>
          </w:p>
        </w:tc>
      </w:tr>
      <w:tr w:rsidR="009B2789" w:rsidRPr="005F356B" w:rsidTr="009B2789">
        <w:tc>
          <w:tcPr>
            <w:tcW w:w="675" w:type="dxa"/>
            <w:gridSpan w:val="2"/>
            <w:vAlign w:val="center"/>
          </w:tcPr>
          <w:p w:rsidR="009B2789" w:rsidRPr="005F356B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9B2789" w:rsidRPr="005F356B" w:rsidRDefault="009B2789" w:rsidP="00C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правильності виконання дій додавання і віднімання. Додавання і віднімання  іменованих чисел. Складені задачі, які є комбінаціями вивчених видів простих задач на дії різних ступенів.</w:t>
            </w:r>
          </w:p>
        </w:tc>
        <w:tc>
          <w:tcPr>
            <w:tcW w:w="932" w:type="dxa"/>
          </w:tcPr>
          <w:p w:rsidR="009B2789" w:rsidRPr="005F356B" w:rsidRDefault="009B2789" w:rsidP="009B27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24.05</w:t>
            </w:r>
          </w:p>
        </w:tc>
      </w:tr>
      <w:tr w:rsidR="009B2789" w:rsidRPr="005F356B" w:rsidTr="009B2789">
        <w:tc>
          <w:tcPr>
            <w:tcW w:w="675" w:type="dxa"/>
            <w:gridSpan w:val="2"/>
            <w:vAlign w:val="center"/>
          </w:tcPr>
          <w:p w:rsidR="009B2789" w:rsidRPr="005F356B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9B2789" w:rsidRPr="005F356B" w:rsidRDefault="009B2789" w:rsidP="00C753E8">
            <w:pPr>
              <w:widowControl w:val="0"/>
              <w:tabs>
                <w:tab w:val="right" w:leader="dot" w:pos="765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та ділення круглих чисел на одноцифрове число. Письмове множення та ділення багатоцифрового числа на двоцифрове та трицифрове. Складені задачі, які є комбінаціями вивчених видів простих задач на дії різних ступенів. </w:t>
            </w:r>
          </w:p>
        </w:tc>
        <w:tc>
          <w:tcPr>
            <w:tcW w:w="932" w:type="dxa"/>
          </w:tcPr>
          <w:p w:rsidR="009B2789" w:rsidRPr="005F356B" w:rsidRDefault="009B2789" w:rsidP="009B27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25.05</w:t>
            </w:r>
          </w:p>
        </w:tc>
      </w:tr>
      <w:tr w:rsidR="009B2789" w:rsidRPr="005F356B" w:rsidTr="009B2789">
        <w:tc>
          <w:tcPr>
            <w:tcW w:w="675" w:type="dxa"/>
            <w:gridSpan w:val="2"/>
            <w:vAlign w:val="center"/>
          </w:tcPr>
          <w:p w:rsidR="009B2789" w:rsidRPr="005F356B" w:rsidRDefault="009B2789" w:rsidP="00307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221E1F"/>
                <w:sz w:val="26"/>
                <w:szCs w:val="26"/>
                <w:lang w:val="uk-UA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9B2789" w:rsidRPr="005F356B" w:rsidRDefault="009B2789" w:rsidP="00C75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5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Закріплення і повторення раніше вивченого. Складені задачі, які є комбінаціями вивчених видів простих задач на дії різних ступенів. Коло, елементи кола. </w:t>
            </w:r>
            <w:bookmarkStart w:id="0" w:name="_GoBack"/>
            <w:bookmarkEnd w:id="0"/>
          </w:p>
        </w:tc>
        <w:tc>
          <w:tcPr>
            <w:tcW w:w="932" w:type="dxa"/>
          </w:tcPr>
          <w:p w:rsidR="009B2789" w:rsidRDefault="009B2789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27.05</w:t>
            </w:r>
          </w:p>
          <w:p w:rsidR="008A09E7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09E7" w:rsidRDefault="008A09E7" w:rsidP="00C753E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09E7" w:rsidRPr="008A09E7" w:rsidRDefault="008A09E7" w:rsidP="00C753E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A09E7">
              <w:rPr>
                <w:rFonts w:ascii="Times New Roman" w:hAnsi="Times New Roman" w:cs="Times New Roman"/>
                <w:b/>
                <w:i/>
                <w:lang w:val="uk-UA"/>
              </w:rPr>
              <w:t>Тема 8</w:t>
            </w:r>
          </w:p>
        </w:tc>
      </w:tr>
    </w:tbl>
    <w:p w:rsidR="00E5228C" w:rsidRPr="005F356B" w:rsidRDefault="00E5228C" w:rsidP="00ED18BF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E5228C" w:rsidRPr="005F356B" w:rsidSect="00C753E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8C"/>
    <w:rsid w:val="00307979"/>
    <w:rsid w:val="004774C6"/>
    <w:rsid w:val="00552067"/>
    <w:rsid w:val="005B7A69"/>
    <w:rsid w:val="005E671F"/>
    <w:rsid w:val="005F356B"/>
    <w:rsid w:val="0074333A"/>
    <w:rsid w:val="00846902"/>
    <w:rsid w:val="008A09E7"/>
    <w:rsid w:val="009B2789"/>
    <w:rsid w:val="00B84BFD"/>
    <w:rsid w:val="00C753E8"/>
    <w:rsid w:val="00D611E9"/>
    <w:rsid w:val="00E40AF8"/>
    <w:rsid w:val="00E5228C"/>
    <w:rsid w:val="00ED18BF"/>
    <w:rsid w:val="00F55684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E36B-C826-4898-B204-78D4123B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cp:lastPrinted>2016-01-10T14:38:00Z</cp:lastPrinted>
  <dcterms:created xsi:type="dcterms:W3CDTF">2015-09-06T11:31:00Z</dcterms:created>
  <dcterms:modified xsi:type="dcterms:W3CDTF">2016-01-10T14:39:00Z</dcterms:modified>
</cp:coreProperties>
</file>